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BDF" w:rsidRPr="00980BDF" w:rsidRDefault="00670BDA">
      <w:pPr>
        <w:rPr>
          <w:rFonts w:ascii="Times New Roman" w:hAnsi="Times New Roman" w:cs="Times New Roman"/>
          <w:sz w:val="28"/>
          <w:szCs w:val="28"/>
        </w:rPr>
      </w:pPr>
      <w:r w:rsidRPr="00980BDF">
        <w:rPr>
          <w:rFonts w:ascii="Times New Roman" w:hAnsi="Times New Roman" w:cs="Times New Roman"/>
          <w:sz w:val="28"/>
          <w:szCs w:val="28"/>
        </w:rPr>
        <w:t xml:space="preserve"> </w:t>
      </w:r>
      <w:r w:rsidR="00980BDF" w:rsidRPr="00980BDF">
        <w:rPr>
          <w:rFonts w:ascii="Times New Roman" w:hAnsi="Times New Roman" w:cs="Times New Roman"/>
          <w:sz w:val="28"/>
          <w:szCs w:val="28"/>
        </w:rPr>
        <w:t>«В объективе – МЫ!»</w:t>
      </w:r>
    </w:p>
    <w:p w:rsidR="007F0D6A" w:rsidRDefault="00980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0BDF">
        <w:rPr>
          <w:rFonts w:ascii="Times New Roman" w:hAnsi="Times New Roman" w:cs="Times New Roman"/>
          <w:sz w:val="28"/>
          <w:szCs w:val="28"/>
        </w:rPr>
        <w:t>Сегодня в отряде прошла фото-сессия под названием «Как нам вместе хорошо»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0D6A">
        <w:rPr>
          <w:rFonts w:ascii="Times New Roman" w:hAnsi="Times New Roman" w:cs="Times New Roman"/>
          <w:sz w:val="28"/>
          <w:szCs w:val="28"/>
        </w:rPr>
        <w:t xml:space="preserve"> После фото-сессии занялись оформлением альбома. А на конкурсе «Лучшая фотография» победила фото под №8.</w:t>
      </w:r>
    </w:p>
    <w:p w:rsidR="007F0D6A" w:rsidRDefault="007F0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Провели беседу</w:t>
      </w:r>
      <w:r w:rsidR="00543428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 xml:space="preserve">Будь внимателен на реке», </w:t>
      </w:r>
      <w:r w:rsidR="00543428">
        <w:rPr>
          <w:rFonts w:ascii="Times New Roman" w:hAnsi="Times New Roman" w:cs="Times New Roman"/>
          <w:sz w:val="28"/>
          <w:szCs w:val="28"/>
        </w:rPr>
        <w:t xml:space="preserve"> ещё </w:t>
      </w:r>
      <w:proofErr w:type="gramStart"/>
      <w:r w:rsidR="00543428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543428">
        <w:rPr>
          <w:rFonts w:ascii="Times New Roman" w:hAnsi="Times New Roman" w:cs="Times New Roman"/>
          <w:sz w:val="28"/>
          <w:szCs w:val="28"/>
        </w:rPr>
        <w:t xml:space="preserve"> как правильно питаться.</w:t>
      </w:r>
    </w:p>
    <w:p w:rsidR="007F0D6A" w:rsidRDefault="007F0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543428" w:rsidRDefault="00980BDF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693" cy="3218771"/>
            <wp:effectExtent l="19050" t="0" r="0" b="0"/>
            <wp:docPr id="1" name="Рисунок 1" descr="F:\DCIM\107_PANA\P107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70" cy="32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7F0D6A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0957" cy="3195718"/>
            <wp:effectExtent l="19050" t="0" r="6243" b="0"/>
            <wp:docPr id="11" name="Рисунок 3" descr="F:\DCIM\107_PANA\P107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95" cy="319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F0D6A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980BDF" w:rsidRDefault="00980BDF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8963" cy="2976722"/>
            <wp:effectExtent l="19050" t="0" r="0" b="0"/>
            <wp:docPr id="2" name="Рисунок 2" descr="F:\DCIM\107_PANA\P107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856" cy="297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543428" w:rsidRDefault="00980BDF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923" cy="3035193"/>
            <wp:effectExtent l="19050" t="0" r="0" b="0"/>
            <wp:docPr id="4" name="Рисунок 4" descr="F:\DCIM\107_PANA\P107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PANA\P1070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1" cy="303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D6A" w:rsidRDefault="007F0D6A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7F0D6A" w:rsidRDefault="007F0D6A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0328" cy="3097746"/>
            <wp:effectExtent l="19050" t="0" r="3522" b="0"/>
            <wp:docPr id="5" name="Рисунок 5" descr="F:\DCIM\107_PANA\P107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17" cy="309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6A" w:rsidRDefault="007F0D6A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543428" w:rsidRDefault="007F0D6A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1893" cy="3008921"/>
            <wp:effectExtent l="19050" t="0" r="7657" b="0"/>
            <wp:docPr id="6" name="Рисунок 6" descr="F:\DCIM\107_PANA\P107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7_PANA\P107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21" cy="30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428" w:rsidRDefault="00543428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D6A" w:rsidRDefault="007F0D6A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543428" w:rsidRDefault="007F0D6A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F:\DCIM\107_PANA\P107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7_PANA\P1070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28" w:rsidRDefault="007F0D6A" w:rsidP="004A3E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</w:p>
    <w:p w:rsidR="007F0D6A" w:rsidRDefault="007F0D6A" w:rsidP="005434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807" cy="2924856"/>
            <wp:effectExtent l="19050" t="0" r="5443" b="0"/>
            <wp:docPr id="9" name="Рисунок 9" descr="F:\DCIM\107_PANA\P107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7_PANA\P1070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17" cy="292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90" w:rsidRDefault="004A3E90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E90" w:rsidRDefault="004A3E90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E90" w:rsidRDefault="004A3E90" w:rsidP="005434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E90" w:rsidRDefault="004A3E90" w:rsidP="004A3E90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альбом</w:t>
      </w:r>
    </w:p>
    <w:p w:rsidR="004A3E90" w:rsidRDefault="004A3E90" w:rsidP="004A3E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5407" cy="2239055"/>
            <wp:effectExtent l="19050" t="0" r="5443" b="0"/>
            <wp:docPr id="12" name="Рисунок 10" descr="F:\DCIM\107_PANA\P107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7_PANA\P1070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27" cy="22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11" cy="2241009"/>
            <wp:effectExtent l="19050" t="0" r="2839" b="0"/>
            <wp:docPr id="13" name="Рисунок 11" descr="F:\DCIM\107_PANA\P10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7_PANA\P1070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28" cy="22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DF" w:rsidRPr="00980BDF" w:rsidRDefault="004A3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386" cy="2266790"/>
            <wp:effectExtent l="19050" t="0" r="6564" b="0"/>
            <wp:docPr id="14" name="Рисунок 12" descr="F:\DCIM\107_PANA\P107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7_PANA\P1070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72" cy="22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141" cy="2259106"/>
            <wp:effectExtent l="19050" t="0" r="0" b="0"/>
            <wp:docPr id="15" name="Рисунок 13" descr="F:\DCIM\107_PANA\P10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_PANA\P1070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7" cy="22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BDF" w:rsidRPr="00980BDF" w:rsidSect="004A3E90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80BDF"/>
    <w:rsid w:val="004A3E90"/>
    <w:rsid w:val="00543428"/>
    <w:rsid w:val="00670BDA"/>
    <w:rsid w:val="00782AE8"/>
    <w:rsid w:val="007F0D6A"/>
    <w:rsid w:val="00980BDF"/>
    <w:rsid w:val="00BA7830"/>
    <w:rsid w:val="00D9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Windows</cp:lastModifiedBy>
  <cp:revision>2</cp:revision>
  <dcterms:created xsi:type="dcterms:W3CDTF">2017-06-13T16:33:00Z</dcterms:created>
  <dcterms:modified xsi:type="dcterms:W3CDTF">2017-06-13T16:33:00Z</dcterms:modified>
</cp:coreProperties>
</file>